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292" w:type="dxa"/>
        <w:tblBorders>
          <w:top w:val="single" w:sz="8" w:space="0" w:color="706F6F"/>
          <w:left w:val="single" w:sz="8" w:space="0" w:color="706F6F"/>
          <w:bottom w:val="single" w:sz="8" w:space="0" w:color="706F6F"/>
          <w:right w:val="single" w:sz="8" w:space="0" w:color="706F6F"/>
          <w:insideH w:val="single" w:sz="8" w:space="0" w:color="706F6F"/>
          <w:insideV w:val="single" w:sz="8" w:space="0" w:color="706F6F"/>
        </w:tblBorders>
        <w:tblLook w:val="04A0" w:firstRow="1" w:lastRow="0" w:firstColumn="1" w:lastColumn="0" w:noHBand="0" w:noVBand="1"/>
      </w:tblPr>
      <w:tblGrid>
        <w:gridCol w:w="2268"/>
        <w:gridCol w:w="4674"/>
        <w:gridCol w:w="4675"/>
        <w:gridCol w:w="4675"/>
      </w:tblGrid>
      <w:tr w:rsidR="005E4E99" w:rsidTr="005E4E99">
        <w:trPr>
          <w:trHeight w:val="709"/>
        </w:trPr>
        <w:tc>
          <w:tcPr>
            <w:tcW w:w="2268" w:type="dxa"/>
            <w:tcBorders>
              <w:top w:val="single" w:sz="8" w:space="0" w:color="E7B3C0"/>
              <w:left w:val="single" w:sz="8" w:space="0" w:color="E7B3C0"/>
              <w:bottom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5E4E99" w:rsidRDefault="005E4E99" w:rsidP="0036378F">
            <w:pPr>
              <w:pStyle w:val="Paragraphestandard"/>
              <w:jc w:val="center"/>
            </w:pPr>
          </w:p>
        </w:tc>
        <w:tc>
          <w:tcPr>
            <w:tcW w:w="4674" w:type="dxa"/>
            <w:tcBorders>
              <w:top w:val="single" w:sz="8" w:space="0" w:color="E7B3C0"/>
              <w:left w:val="single" w:sz="8" w:space="0" w:color="E7B3C0"/>
              <w:bottom w:val="single" w:sz="8" w:space="0" w:color="E7B3C0"/>
            </w:tcBorders>
            <w:shd w:val="clear" w:color="auto" w:fill="FAF2F4"/>
            <w:vAlign w:val="center"/>
          </w:tcPr>
          <w:p w:rsidR="005E4E99" w:rsidRPr="00B16CF7" w:rsidRDefault="005E4E99" w:rsidP="00B16CF7">
            <w:pPr>
              <w:pStyle w:val="Paragraphestandard"/>
              <w:jc w:val="center"/>
              <w:rPr>
                <w:rFonts w:ascii="Dosis" w:hAnsi="Dosis" w:cs="Dosis"/>
                <w:b/>
                <w:spacing w:val="18"/>
                <w:sz w:val="36"/>
                <w:szCs w:val="36"/>
              </w:rPr>
            </w:pPr>
            <w:r>
              <w:rPr>
                <w:rFonts w:ascii="Dosis" w:hAnsi="Dosis" w:cs="Dosis"/>
                <w:b/>
                <w:spacing w:val="18"/>
                <w:sz w:val="36"/>
                <w:szCs w:val="36"/>
              </w:rPr>
              <w:t>LA FORME DU VILLAGE</w:t>
            </w:r>
          </w:p>
        </w:tc>
        <w:tc>
          <w:tcPr>
            <w:tcW w:w="4675" w:type="dxa"/>
            <w:tcBorders>
              <w:top w:val="single" w:sz="8" w:space="0" w:color="E7B3C0"/>
              <w:bottom w:val="single" w:sz="8" w:space="0" w:color="E7B3C0"/>
            </w:tcBorders>
            <w:shd w:val="clear" w:color="auto" w:fill="FAF2F4"/>
            <w:vAlign w:val="center"/>
          </w:tcPr>
          <w:p w:rsidR="005E4E99" w:rsidRPr="00B16CF7" w:rsidRDefault="005E4E99" w:rsidP="00B16CF7">
            <w:pPr>
              <w:pStyle w:val="Paragraphestandard"/>
              <w:jc w:val="center"/>
              <w:rPr>
                <w:rFonts w:ascii="Dosis" w:hAnsi="Dosis" w:cs="Dosis"/>
                <w:spacing w:val="18"/>
                <w:sz w:val="36"/>
                <w:szCs w:val="36"/>
              </w:rPr>
            </w:pPr>
            <w:r>
              <w:rPr>
                <w:rFonts w:ascii="Dosis" w:hAnsi="Dosis" w:cs="Dosis"/>
                <w:b/>
                <w:spacing w:val="18"/>
                <w:sz w:val="36"/>
                <w:szCs w:val="36"/>
              </w:rPr>
              <w:t>LA VOIRIE</w:t>
            </w:r>
          </w:p>
        </w:tc>
        <w:tc>
          <w:tcPr>
            <w:tcW w:w="4675" w:type="dxa"/>
            <w:tcBorders>
              <w:top w:val="single" w:sz="8" w:space="0" w:color="E7B3C0"/>
              <w:bottom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5E4E99" w:rsidRDefault="005E4E99" w:rsidP="00B16CF7">
            <w:pPr>
              <w:pStyle w:val="Paragraphestandard"/>
              <w:tabs>
                <w:tab w:val="left" w:pos="215"/>
                <w:tab w:val="center" w:pos="1645"/>
              </w:tabs>
              <w:jc w:val="center"/>
            </w:pPr>
            <w:r>
              <w:rPr>
                <w:rFonts w:ascii="Dosis" w:hAnsi="Dosis" w:cs="Dosis"/>
                <w:b/>
                <w:spacing w:val="18"/>
                <w:sz w:val="36"/>
                <w:szCs w:val="36"/>
              </w:rPr>
              <w:t>LES BATIMENTS</w:t>
            </w:r>
          </w:p>
        </w:tc>
      </w:tr>
      <w:tr w:rsidR="005E4E99" w:rsidTr="005E4E99">
        <w:trPr>
          <w:trHeight w:val="2306"/>
        </w:trPr>
        <w:tc>
          <w:tcPr>
            <w:tcW w:w="2268" w:type="dxa"/>
            <w:tcBorders>
              <w:top w:val="single" w:sz="8" w:space="0" w:color="E7B3C0"/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5E4E99" w:rsidRPr="00B16CF7" w:rsidRDefault="005E4E99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LA CARTE FERRARIS</w:t>
            </w:r>
          </w:p>
        </w:tc>
        <w:tc>
          <w:tcPr>
            <w:tcW w:w="4674" w:type="dxa"/>
            <w:tcBorders>
              <w:top w:val="single" w:sz="8" w:space="0" w:color="E7B3C0"/>
              <w:left w:val="single" w:sz="8" w:space="0" w:color="E7B3C0"/>
            </w:tcBorders>
            <w:vAlign w:val="center"/>
          </w:tcPr>
          <w:p w:rsidR="005E4E99" w:rsidRDefault="005E4E99" w:rsidP="006D45AC"/>
        </w:tc>
        <w:tc>
          <w:tcPr>
            <w:tcW w:w="4675" w:type="dxa"/>
            <w:tcBorders>
              <w:top w:val="single" w:sz="8" w:space="0" w:color="E7B3C0"/>
            </w:tcBorders>
            <w:vAlign w:val="center"/>
          </w:tcPr>
          <w:p w:rsidR="005E4E99" w:rsidRDefault="005E4E99" w:rsidP="006D45AC"/>
        </w:tc>
        <w:tc>
          <w:tcPr>
            <w:tcW w:w="4675" w:type="dxa"/>
            <w:tcBorders>
              <w:top w:val="single" w:sz="8" w:space="0" w:color="E7B3C0"/>
              <w:right w:val="single" w:sz="8" w:space="0" w:color="E7B3C0"/>
            </w:tcBorders>
            <w:vAlign w:val="center"/>
          </w:tcPr>
          <w:p w:rsidR="005E4E99" w:rsidRDefault="005E4E99" w:rsidP="006D45AC"/>
        </w:tc>
      </w:tr>
      <w:tr w:rsidR="005E4E99" w:rsidTr="005E4E99">
        <w:trPr>
          <w:trHeight w:val="2306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5E4E99" w:rsidRPr="00B16CF7" w:rsidRDefault="005E4E99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L’ATLAS DES CHEMINS</w:t>
            </w:r>
          </w:p>
        </w:tc>
        <w:tc>
          <w:tcPr>
            <w:tcW w:w="4674" w:type="dxa"/>
            <w:tcBorders>
              <w:left w:val="single" w:sz="8" w:space="0" w:color="E7B3C0"/>
            </w:tcBorders>
            <w:vAlign w:val="center"/>
          </w:tcPr>
          <w:p w:rsidR="005E4E99" w:rsidRDefault="005E4E99" w:rsidP="006D45AC"/>
        </w:tc>
        <w:tc>
          <w:tcPr>
            <w:tcW w:w="4675" w:type="dxa"/>
            <w:vAlign w:val="center"/>
          </w:tcPr>
          <w:p w:rsidR="005E4E99" w:rsidRDefault="005E4E99" w:rsidP="006D45AC"/>
        </w:tc>
        <w:tc>
          <w:tcPr>
            <w:tcW w:w="4675" w:type="dxa"/>
            <w:tcBorders>
              <w:right w:val="single" w:sz="8" w:space="0" w:color="E7B3C0"/>
            </w:tcBorders>
            <w:vAlign w:val="center"/>
          </w:tcPr>
          <w:p w:rsidR="005E4E99" w:rsidRDefault="005E4E99" w:rsidP="006D45AC"/>
        </w:tc>
      </w:tr>
      <w:tr w:rsidR="005E4E99" w:rsidTr="005E4E99">
        <w:trPr>
          <w:trHeight w:val="2306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5E4E99" w:rsidRPr="00B16CF7" w:rsidRDefault="005E4E99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LE PLAN CADASTRAL</w:t>
            </w:r>
          </w:p>
        </w:tc>
        <w:tc>
          <w:tcPr>
            <w:tcW w:w="4674" w:type="dxa"/>
            <w:tcBorders>
              <w:left w:val="single" w:sz="8" w:space="0" w:color="E7B3C0"/>
            </w:tcBorders>
            <w:vAlign w:val="center"/>
          </w:tcPr>
          <w:p w:rsidR="005E4E99" w:rsidRDefault="005E4E99" w:rsidP="006D45AC"/>
        </w:tc>
        <w:tc>
          <w:tcPr>
            <w:tcW w:w="4675" w:type="dxa"/>
            <w:vAlign w:val="center"/>
          </w:tcPr>
          <w:p w:rsidR="005E4E99" w:rsidRDefault="005E4E99" w:rsidP="006D45AC"/>
        </w:tc>
        <w:tc>
          <w:tcPr>
            <w:tcW w:w="4675" w:type="dxa"/>
            <w:tcBorders>
              <w:right w:val="single" w:sz="8" w:space="0" w:color="E7B3C0"/>
            </w:tcBorders>
            <w:vAlign w:val="center"/>
          </w:tcPr>
          <w:p w:rsidR="005E4E99" w:rsidRDefault="005E4E99" w:rsidP="006D45AC"/>
        </w:tc>
      </w:tr>
      <w:tr w:rsidR="005E4E99" w:rsidTr="005E4E99">
        <w:trPr>
          <w:trHeight w:val="2306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5E4E99" w:rsidRPr="00B16CF7" w:rsidRDefault="005E4E99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LA PHOTO AÉRIENNE</w:t>
            </w:r>
          </w:p>
        </w:tc>
        <w:tc>
          <w:tcPr>
            <w:tcW w:w="4674" w:type="dxa"/>
            <w:tcBorders>
              <w:left w:val="single" w:sz="8" w:space="0" w:color="E7B3C0"/>
            </w:tcBorders>
            <w:vAlign w:val="center"/>
          </w:tcPr>
          <w:p w:rsidR="005E4E99" w:rsidRDefault="005E4E99" w:rsidP="006D45AC"/>
        </w:tc>
        <w:tc>
          <w:tcPr>
            <w:tcW w:w="4675" w:type="dxa"/>
            <w:vAlign w:val="center"/>
          </w:tcPr>
          <w:p w:rsidR="005E4E99" w:rsidRDefault="005E4E99" w:rsidP="006D45AC"/>
        </w:tc>
        <w:tc>
          <w:tcPr>
            <w:tcW w:w="4675" w:type="dxa"/>
            <w:tcBorders>
              <w:right w:val="single" w:sz="8" w:space="0" w:color="E7B3C0"/>
            </w:tcBorders>
            <w:vAlign w:val="center"/>
          </w:tcPr>
          <w:p w:rsidR="005E4E99" w:rsidRDefault="005E4E99" w:rsidP="006D45AC"/>
        </w:tc>
        <w:bookmarkStart w:id="0" w:name="_GoBack"/>
        <w:bookmarkEnd w:id="0"/>
      </w:tr>
    </w:tbl>
    <w:p w:rsidR="00740B05" w:rsidRDefault="001952BD">
      <w:r w:rsidRPr="00E367C2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9693275</wp:posOffset>
            </wp:positionH>
            <wp:positionV relativeFrom="paragraph">
              <wp:posOffset>100965</wp:posOffset>
            </wp:positionV>
            <wp:extent cx="673200" cy="648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RW\Logo FRW\300DPI\RVB\FRW_LOGO_sans f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EE6" w:rsidRPr="00E367C2"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 wp14:anchorId="3157BC8D" wp14:editId="0DE949B0">
            <wp:simplePos x="0" y="0"/>
            <wp:positionH relativeFrom="margin">
              <wp:posOffset>7935595</wp:posOffset>
            </wp:positionH>
            <wp:positionV relativeFrom="paragraph">
              <wp:posOffset>259080</wp:posOffset>
            </wp:positionV>
            <wp:extent cx="1440000" cy="46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RW\Logo FRW\300DPI\RVB\FRW_LOGO_sans fo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27">
        <w:rPr>
          <w:noProof/>
          <w:lang w:eastAsia="fr-B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118745</wp:posOffset>
            </wp:positionV>
            <wp:extent cx="612000" cy="61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_Vill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B64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174532" wp14:editId="00C693CB">
                <wp:simplePos x="0" y="0"/>
                <wp:positionH relativeFrom="column">
                  <wp:posOffset>705485</wp:posOffset>
                </wp:positionH>
                <wp:positionV relativeFrom="paragraph">
                  <wp:posOffset>469900</wp:posOffset>
                </wp:positionV>
                <wp:extent cx="2360930" cy="360000"/>
                <wp:effectExtent l="0" t="0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24" w:rsidRPr="009628A6" w:rsidRDefault="00FB2C24">
                            <w:pPr>
                              <w:rPr>
                                <w:rFonts w:ascii="Dosis" w:hAnsi="Dosis"/>
                                <w:b/>
                                <w:color w:val="706F6F"/>
                                <w:sz w:val="32"/>
                              </w:rPr>
                            </w:pPr>
                            <w:r w:rsidRPr="009628A6">
                              <w:rPr>
                                <w:rFonts w:ascii="Dosis" w:hAnsi="Dosis"/>
                                <w:b/>
                                <w:color w:val="706F6F"/>
                                <w:sz w:val="32"/>
                              </w:rPr>
                              <w:t>Tableau d’observations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1745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55pt;margin-top:37pt;width:185.9pt;height:28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" filled="f" stroked="f">
                <v:textbox>
                  <w:txbxContent>
                    <w:p w:rsidR="00FB2C24" w:rsidRPr="009628A6" w:rsidRDefault="00FB2C24">
                      <w:pPr>
                        <w:rPr>
                          <w:rFonts w:ascii="Dosis" w:hAnsi="Dosis"/>
                          <w:b/>
                          <w:color w:val="706F6F"/>
                          <w:sz w:val="32"/>
                        </w:rPr>
                      </w:pPr>
                      <w:r w:rsidRPr="009628A6">
                        <w:rPr>
                          <w:rFonts w:ascii="Dosis" w:hAnsi="Dosis"/>
                          <w:b/>
                          <w:color w:val="706F6F"/>
                          <w:sz w:val="32"/>
                        </w:rPr>
                        <w:t>Tableau d’observations</w:t>
                      </w:r>
                    </w:p>
                  </w:txbxContent>
                </v:textbox>
              </v:shape>
            </w:pict>
          </mc:Fallback>
        </mc:AlternateContent>
      </w:r>
      <w:r w:rsidR="00996B64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127000</wp:posOffset>
                </wp:positionV>
                <wp:extent cx="2360930" cy="504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24" w:rsidRPr="009D4827" w:rsidRDefault="005E4E99">
                            <w:pPr>
                              <w:rPr>
                                <w:rFonts w:ascii="Coming Soon" w:hAnsi="Coming Soon"/>
                                <w:b/>
                                <w:color w:val="E7B3C0"/>
                                <w:sz w:val="36"/>
                                <w:lang w:val="fr-FR"/>
                              </w:rPr>
                            </w:pPr>
                            <w:r w:rsidRPr="009D4827">
                              <w:rPr>
                                <w:rFonts w:ascii="Coming Soon" w:hAnsi="Coming Soon"/>
                                <w:b/>
                                <w:color w:val="E7B3C0"/>
                                <w:sz w:val="36"/>
                                <w:lang w:val="fr-FR"/>
                              </w:rPr>
                              <w:t>Retour vers</w:t>
                            </w:r>
                            <w:r w:rsidR="0036378F" w:rsidRPr="009D4827">
                              <w:rPr>
                                <w:rFonts w:ascii="Coming Soon" w:hAnsi="Coming Soon"/>
                                <w:b/>
                                <w:color w:val="E7B3C0"/>
                                <w:sz w:val="36"/>
                                <w:lang w:val="fr-FR"/>
                              </w:rPr>
                              <w:t xml:space="preserve"> le </w:t>
                            </w:r>
                            <w:r w:rsidRPr="009D4827">
                              <w:rPr>
                                <w:rFonts w:ascii="Coming Soon" w:hAnsi="Coming Soon"/>
                                <w:b/>
                                <w:color w:val="E7B3C0"/>
                                <w:sz w:val="36"/>
                                <w:lang w:val="fr-FR"/>
                              </w:rPr>
                              <w:t>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54.8pt;margin-top:10pt;width:185.9pt;height:39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" filled="f" stroked="f">
                <v:textbox>
                  <w:txbxContent>
                    <w:p w:rsidR="00FB2C24" w:rsidRPr="009D4827" w:rsidRDefault="005E4E99">
                      <w:pPr>
                        <w:rPr>
                          <w:rFonts w:ascii="Coming Soon" w:hAnsi="Coming Soon"/>
                          <w:b/>
                          <w:color w:val="E7B3C0"/>
                          <w:sz w:val="36"/>
                          <w:lang w:val="fr-FR"/>
                        </w:rPr>
                      </w:pPr>
                      <w:r w:rsidRPr="009D4827">
                        <w:rPr>
                          <w:rFonts w:ascii="Coming Soon" w:hAnsi="Coming Soon"/>
                          <w:b/>
                          <w:color w:val="E7B3C0"/>
                          <w:sz w:val="36"/>
                          <w:lang w:val="fr-FR"/>
                        </w:rPr>
                        <w:t>Retour vers</w:t>
                      </w:r>
                      <w:r w:rsidR="0036378F" w:rsidRPr="009D4827">
                        <w:rPr>
                          <w:rFonts w:ascii="Coming Soon" w:hAnsi="Coming Soon"/>
                          <w:b/>
                          <w:color w:val="E7B3C0"/>
                          <w:sz w:val="36"/>
                          <w:lang w:val="fr-FR"/>
                        </w:rPr>
                        <w:t xml:space="preserve"> le </w:t>
                      </w:r>
                      <w:r w:rsidRPr="009D4827">
                        <w:rPr>
                          <w:rFonts w:ascii="Coming Soon" w:hAnsi="Coming Soon"/>
                          <w:b/>
                          <w:color w:val="E7B3C0"/>
                          <w:sz w:val="36"/>
                          <w:lang w:val="fr-FR"/>
                        </w:rPr>
                        <w:t>futur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B05" w:rsidSect="00FB2C2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Coming Soon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24"/>
    <w:rsid w:val="001952BD"/>
    <w:rsid w:val="0036378F"/>
    <w:rsid w:val="003B6EE6"/>
    <w:rsid w:val="005E4E99"/>
    <w:rsid w:val="006D45AC"/>
    <w:rsid w:val="00740B05"/>
    <w:rsid w:val="009628A6"/>
    <w:rsid w:val="00996B64"/>
    <w:rsid w:val="009D4827"/>
    <w:rsid w:val="00B16CF7"/>
    <w:rsid w:val="00E367C2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B6E5-8E26-4AC2-816B-E2283F5C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16C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SEVRIN Laurent</dc:creator>
  <cp:keywords/>
  <dc:description/>
  <cp:lastModifiedBy>SEVRIN Laurent</cp:lastModifiedBy>
  <cp:revision>12</cp:revision>
  <dcterms:created xsi:type="dcterms:W3CDTF">2021-08-19T11:42:00Z</dcterms:created>
  <dcterms:modified xsi:type="dcterms:W3CDTF">2022-04-28T14:04:00Z</dcterms:modified>
</cp:coreProperties>
</file>